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0E87" w14:textId="77777777" w:rsidR="008F09C6" w:rsidRDefault="008F09C6" w:rsidP="008F09C6">
      <w:pPr>
        <w:tabs>
          <w:tab w:val="left" w:pos="4395"/>
          <w:tab w:val="left" w:pos="8080"/>
        </w:tabs>
        <w:ind w:left="1134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bidi="ar-SA"/>
        </w:rPr>
        <w:drawing>
          <wp:inline distT="0" distB="0" distL="0" distR="0" wp14:anchorId="108324AC" wp14:editId="122298AE">
            <wp:extent cx="493528" cy="63703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2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447F58B" wp14:editId="67A3C763">
            <wp:extent cx="659891" cy="660082"/>
            <wp:effectExtent l="0" t="0" r="0" b="0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9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 wp14:anchorId="1124FE67" wp14:editId="53407C4D">
            <wp:extent cx="725925" cy="581882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25" cy="58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4FBF" w14:textId="77777777" w:rsidR="0047076B" w:rsidRPr="0047076B" w:rsidRDefault="0047076B" w:rsidP="0047076B">
      <w:pPr>
        <w:pStyle w:val="Nessunaspaziatura"/>
        <w:jc w:val="center"/>
      </w:pPr>
      <w:r w:rsidRPr="0047076B">
        <w:t>I S T I T U T O</w:t>
      </w:r>
      <w:r w:rsidR="00C54938">
        <w:t xml:space="preserve">     </w:t>
      </w:r>
      <w:r w:rsidRPr="0047076B">
        <w:t xml:space="preserve"> C O M P R E N S I V O</w:t>
      </w:r>
      <w:r w:rsidR="00C54938">
        <w:t xml:space="preserve">      </w:t>
      </w:r>
      <w:r w:rsidRPr="0047076B">
        <w:t xml:space="preserve"> S T A T A L E</w:t>
      </w:r>
    </w:p>
    <w:p w14:paraId="0BD63226" w14:textId="77777777" w:rsidR="0047076B" w:rsidRPr="0047076B" w:rsidRDefault="0047076B" w:rsidP="0047076B">
      <w:pPr>
        <w:pStyle w:val="Nessunaspaziatura"/>
        <w:jc w:val="center"/>
      </w:pPr>
      <w:r w:rsidRPr="0047076B">
        <w:t>“P a d r e P i o d a P i e t r e l c i n a”</w:t>
      </w:r>
    </w:p>
    <w:p w14:paraId="334E9487" w14:textId="77777777" w:rsidR="0047076B" w:rsidRPr="0047076B" w:rsidRDefault="0047076B" w:rsidP="0047076B">
      <w:pPr>
        <w:pStyle w:val="Nessunaspaziatura"/>
        <w:jc w:val="center"/>
      </w:pPr>
      <w:r w:rsidRPr="0047076B">
        <w:t>Via Vittorio Veneto n. 79 – 97014 ISPICA - (RG)</w:t>
      </w:r>
    </w:p>
    <w:p w14:paraId="68A4C5C6" w14:textId="4F6EEE8E" w:rsidR="0047076B" w:rsidRPr="0047076B" w:rsidRDefault="0047076B" w:rsidP="0047076B">
      <w:pPr>
        <w:pStyle w:val="Nessunaspaziatura"/>
        <w:jc w:val="center"/>
      </w:pPr>
      <w:r w:rsidRPr="0047076B">
        <w:t xml:space="preserve">Segreteria: tel. </w:t>
      </w:r>
      <w:r w:rsidR="003B6E19">
        <w:t>0932-793318</w:t>
      </w:r>
      <w:r w:rsidRPr="0047076B">
        <w:t xml:space="preserve"> - Sede centrale “V. Veneto”: tel. 0932-793318</w:t>
      </w:r>
    </w:p>
    <w:p w14:paraId="144428C1" w14:textId="77777777" w:rsidR="0047076B" w:rsidRPr="0047076B" w:rsidRDefault="0047076B" w:rsidP="0047076B">
      <w:pPr>
        <w:pStyle w:val="Nessunaspaziatura"/>
        <w:jc w:val="center"/>
      </w:pPr>
      <w:r w:rsidRPr="0047076B">
        <w:t>Plesso “L. Einaudi”: tel. 0932-950686 - Scuola Infanzia “V. Veneto”: tel. 0932-1733003</w:t>
      </w:r>
    </w:p>
    <w:p w14:paraId="15DC3634" w14:textId="77777777" w:rsidR="0047076B" w:rsidRPr="0047076B" w:rsidRDefault="0047076B" w:rsidP="0047076B">
      <w:pPr>
        <w:pStyle w:val="Nessunaspaziatura"/>
        <w:jc w:val="center"/>
        <w:rPr>
          <w:lang w:val="en-US"/>
        </w:rPr>
      </w:pPr>
      <w:r w:rsidRPr="0047076B">
        <w:rPr>
          <w:lang w:val="en-US"/>
        </w:rPr>
        <w:t>C. F.: 90026030883 – Cod. Univ.: UF2Y1D – Cod. Mecc.: RGIC83000C</w:t>
      </w:r>
    </w:p>
    <w:p w14:paraId="3C18244F" w14:textId="77777777" w:rsidR="0047076B" w:rsidRPr="0047076B" w:rsidRDefault="0047076B" w:rsidP="0047076B">
      <w:pPr>
        <w:pStyle w:val="Nessunaspaziatura"/>
        <w:jc w:val="center"/>
      </w:pPr>
      <w:r w:rsidRPr="0047076B">
        <w:t>E-mail: rgic83000c@istruzione.it – P.E.C.: rgic83000c@pec.istruzione.it</w:t>
      </w:r>
    </w:p>
    <w:p w14:paraId="0535C61E" w14:textId="77777777" w:rsidR="008F09C6" w:rsidRPr="001E5C86" w:rsidRDefault="0047076B" w:rsidP="0047076B">
      <w:pPr>
        <w:pStyle w:val="Nessunaspaziatura"/>
        <w:jc w:val="center"/>
        <w:rPr>
          <w:rFonts w:ascii="Verdana" w:hAnsi="Verdana"/>
          <w:sz w:val="18"/>
        </w:rPr>
      </w:pPr>
      <w:r w:rsidRPr="0047076B">
        <w:t>Indirizzo web: www.istitutopadrepioispica.edu.it</w:t>
      </w:r>
    </w:p>
    <w:p w14:paraId="7AFE1116" w14:textId="7AA77214" w:rsidR="007C602E" w:rsidRDefault="00CA3448">
      <w:pPr>
        <w:pStyle w:val="Corpotesto"/>
        <w:rPr>
          <w:rFonts w:ascii="Verdana"/>
          <w:sz w:val="11"/>
        </w:rPr>
      </w:pPr>
      <w:r>
        <w:rPr>
          <w:rFonts w:ascii="Verdana" w:hAnsi="Verdana"/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ED695E" wp14:editId="1EF36647">
                <wp:simplePos x="0" y="0"/>
                <wp:positionH relativeFrom="page">
                  <wp:posOffset>836930</wp:posOffset>
                </wp:positionH>
                <wp:positionV relativeFrom="paragraph">
                  <wp:posOffset>19050</wp:posOffset>
                </wp:positionV>
                <wp:extent cx="593217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78E9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9pt,1.5pt" to="53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" strokeweight="1.44pt">
                <w10:wrap type="topAndBottom" anchorx="page"/>
              </v:line>
            </w:pict>
          </mc:Fallback>
        </mc:AlternateContent>
      </w:r>
    </w:p>
    <w:p w14:paraId="6C419B85" w14:textId="77777777" w:rsidR="00EB0145" w:rsidRDefault="00EB0145" w:rsidP="00832305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4550425" w14:textId="7B239601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 xml:space="preserve">Modello  uscita autonoma </w:t>
      </w:r>
      <w:r w:rsidRPr="00207F12">
        <w:rPr>
          <w:rFonts w:cs="Times New Roman"/>
          <w:b/>
          <w:sz w:val="24"/>
          <w:szCs w:val="24"/>
          <w:lang w:eastAsia="en-US" w:bidi="ar-SA"/>
        </w:rPr>
        <w:tab/>
      </w:r>
      <w:r w:rsidRPr="00207F12">
        <w:rPr>
          <w:rFonts w:cs="Times New Roman"/>
          <w:b/>
          <w:sz w:val="24"/>
          <w:szCs w:val="24"/>
          <w:lang w:eastAsia="en-US" w:bidi="ar-SA"/>
        </w:rPr>
        <w:tab/>
        <w:t xml:space="preserve">       Alla  Dirigente Scolastica  dell’ I. C. ”Padre Pio da Pietrelcina”</w:t>
      </w:r>
    </w:p>
    <w:p w14:paraId="4C8CBAEF" w14:textId="77777777" w:rsidR="00207F12" w:rsidRPr="00207F12" w:rsidRDefault="00207F12" w:rsidP="00207F12">
      <w:pPr>
        <w:widowControl/>
        <w:autoSpaceDE/>
        <w:autoSpaceDN/>
        <w:spacing w:line="360" w:lineRule="auto"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“Richiesta uscita autonoma alunni percorso scuola-casa”</w:t>
      </w:r>
    </w:p>
    <w:p w14:paraId="4DEC4534" w14:textId="303F0795" w:rsidR="00207F12" w:rsidRPr="00207F12" w:rsidRDefault="00207F12" w:rsidP="00207F12">
      <w:pPr>
        <w:widowControl/>
        <w:autoSpaceDE/>
        <w:autoSpaceDN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(solo alunni delle classi di Scuola Secondaria di I Grado)</w:t>
      </w:r>
    </w:p>
    <w:p w14:paraId="7C27C8AF" w14:textId="77777777" w:rsidR="00207F12" w:rsidRPr="00207F12" w:rsidRDefault="00207F12" w:rsidP="00207F12">
      <w:pPr>
        <w:widowControl/>
        <w:autoSpaceDE/>
        <w:autoSpaceDN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“”Come da Regolamento d’Istituto””</w:t>
      </w:r>
    </w:p>
    <w:p w14:paraId="1D4AD7E3" w14:textId="77777777" w:rsidR="00207F12" w:rsidRPr="00207F12" w:rsidRDefault="00207F12" w:rsidP="00207F12">
      <w:pPr>
        <w:widowControl/>
        <w:autoSpaceDE/>
        <w:autoSpaceDN/>
        <w:jc w:val="center"/>
        <w:rPr>
          <w:rFonts w:cs="Times New Roman"/>
          <w:b/>
          <w:sz w:val="24"/>
          <w:szCs w:val="24"/>
          <w:lang w:eastAsia="en-US" w:bidi="ar-SA"/>
        </w:rPr>
      </w:pPr>
    </w:p>
    <w:p w14:paraId="187D036D" w14:textId="45E834C6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 xml:space="preserve">I sottoscritti  _____________________________________            </w:t>
      </w:r>
      <w:r>
        <w:rPr>
          <w:rFonts w:cs="Times New Roman"/>
          <w:sz w:val="24"/>
          <w:szCs w:val="24"/>
          <w:lang w:eastAsia="en-US" w:bidi="ar-SA"/>
        </w:rPr>
        <w:t xml:space="preserve"> </w:t>
      </w:r>
      <w:r w:rsidRPr="00207F12">
        <w:rPr>
          <w:rFonts w:cs="Times New Roman"/>
          <w:sz w:val="24"/>
          <w:szCs w:val="24"/>
          <w:lang w:eastAsia="en-US" w:bidi="ar-SA"/>
        </w:rPr>
        <w:t>_______________________________________________</w:t>
      </w:r>
      <w:r>
        <w:rPr>
          <w:rFonts w:cs="Times New Roman"/>
          <w:sz w:val="24"/>
          <w:szCs w:val="24"/>
          <w:lang w:eastAsia="en-US" w:bidi="ar-SA"/>
        </w:rPr>
        <w:t xml:space="preserve">  </w:t>
      </w:r>
      <w:r w:rsidRPr="00207F12">
        <w:rPr>
          <w:rFonts w:cs="Times New Roman"/>
          <w:sz w:val="24"/>
          <w:szCs w:val="24"/>
          <w:lang w:eastAsia="en-US" w:bidi="ar-SA"/>
        </w:rPr>
        <w:t>esercenti la potestà genitoriale sull’alunno/a _________________________________________________________________</w:t>
      </w:r>
    </w:p>
    <w:p w14:paraId="0EF92B9E" w14:textId="29D7E2D9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 xml:space="preserve">frequentante la classe ________sez._____  </w:t>
      </w:r>
      <w:r>
        <w:rPr>
          <w:rFonts w:cs="Times New Roman"/>
          <w:sz w:val="24"/>
          <w:szCs w:val="24"/>
          <w:lang w:eastAsia="en-US" w:bidi="ar-SA"/>
        </w:rPr>
        <w:t xml:space="preserve"> </w:t>
      </w:r>
      <w:r w:rsidRPr="00207F12">
        <w:rPr>
          <w:rFonts w:cs="Times New Roman"/>
          <w:sz w:val="24"/>
          <w:szCs w:val="24"/>
          <w:lang w:eastAsia="en-US" w:bidi="ar-SA"/>
        </w:rPr>
        <w:t>della scuola Secondaria dell’Istituto - ples</w:t>
      </w:r>
      <w:r>
        <w:rPr>
          <w:rFonts w:cs="Times New Roman"/>
          <w:sz w:val="24"/>
          <w:szCs w:val="24"/>
          <w:lang w:eastAsia="en-US" w:bidi="ar-SA"/>
        </w:rPr>
        <w:t>so L. Einaudi</w:t>
      </w:r>
    </w:p>
    <w:p w14:paraId="080AF6A9" w14:textId="77777777" w:rsidR="00207F12" w:rsidRPr="00207F12" w:rsidRDefault="00207F12" w:rsidP="00207F12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DICHIARANO</w:t>
      </w:r>
    </w:p>
    <w:p w14:paraId="27A575F5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di essere a conoscenza delle disposizioni organizzative previste dalla scuola e di condividere ed accettare i criteri e le modalità da queste previste in merito alla vigilanza effettiva e potenziale sui minori;</w:t>
      </w:r>
    </w:p>
    <w:p w14:paraId="11AAF333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di essere consapevoli che, al di fuori dell’orario scolastico e al di fuori dell’edificio scolastico, la vigilanza ricade interamente sulla famiglia;</w:t>
      </w:r>
    </w:p>
    <w:p w14:paraId="6640B208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di essere nell’impossibilità di garantire costantemente la presenza dei genitori o di altro soggetto maggiorenne all’uscita della scuola;</w:t>
      </w:r>
    </w:p>
    <w:p w14:paraId="5AFADA2F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 xml:space="preserve">di aver valutato le caratteristiche del percorso casa – scuola e dei potenziali pericoli; </w:t>
      </w:r>
    </w:p>
    <w:p w14:paraId="649131E3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di aver valutato la capacità di autonomia, le caratteristiche e il comportamento abituale del/della proprio/a figlio/a;</w:t>
      </w:r>
    </w:p>
    <w:p w14:paraId="3133B220" w14:textId="77777777" w:rsidR="00207F12" w:rsidRPr="00207F12" w:rsidRDefault="00207F12" w:rsidP="00207F12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di agire nell’intento di permettere al/alla figlio/a di realizzare pienamente la propria personalità attraverso la promozione di una sempre maggiore autonomia d’azione all’interno di un contesto adeguato alla sua effettiva maturità</w:t>
      </w:r>
    </w:p>
    <w:p w14:paraId="2745353E" w14:textId="77777777" w:rsidR="00207F12" w:rsidRPr="00207F12" w:rsidRDefault="00207F12" w:rsidP="00207F12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CHIEDONO</w:t>
      </w:r>
    </w:p>
    <w:p w14:paraId="2518472B" w14:textId="77777777" w:rsidR="00207F12" w:rsidRPr="00207F12" w:rsidRDefault="00207F12" w:rsidP="00207F12">
      <w:pPr>
        <w:widowControl/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che l’alunno/a possa essere autorizzato/a ad uscire autonomamente senza la presenza di accompagnatori.</w:t>
      </w:r>
    </w:p>
    <w:p w14:paraId="2F6F0694" w14:textId="77777777" w:rsidR="00207F12" w:rsidRPr="00207F12" w:rsidRDefault="00207F12" w:rsidP="00207F12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SI IMPEGNANO A</w:t>
      </w:r>
    </w:p>
    <w:p w14:paraId="515C19F5" w14:textId="77777777" w:rsidR="00207F12" w:rsidRPr="00207F12" w:rsidRDefault="00207F12" w:rsidP="00207F12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controllare i tempi di percorrenza e le abitudini del/della proprio/a figlio/a per evitare eventuali pericoli;</w:t>
      </w:r>
    </w:p>
    <w:p w14:paraId="555C9CB3" w14:textId="77777777" w:rsidR="00207F12" w:rsidRPr="00207F12" w:rsidRDefault="00207F12" w:rsidP="00207F12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lastRenderedPageBreak/>
        <w:t>informare tempestivamente la scuola qualora le condizioni di sicurezza si modifichino;</w:t>
      </w:r>
    </w:p>
    <w:p w14:paraId="5CF470EB" w14:textId="77777777" w:rsidR="00207F12" w:rsidRPr="00207F12" w:rsidRDefault="00207F12" w:rsidP="00207F12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>ricordare costantemente al/alla minore la necessità di corretti comportamenti ed atteggiamenti ed il rispetto del codice della strada.</w:t>
      </w:r>
    </w:p>
    <w:p w14:paraId="289CC4CF" w14:textId="77777777" w:rsidR="00207F12" w:rsidRPr="00207F12" w:rsidRDefault="00207F12" w:rsidP="00207F12">
      <w:pPr>
        <w:widowControl/>
        <w:autoSpaceDE/>
        <w:autoSpaceDN/>
        <w:spacing w:after="200" w:line="276" w:lineRule="auto"/>
        <w:ind w:left="720"/>
        <w:jc w:val="both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b/>
          <w:sz w:val="24"/>
          <w:szCs w:val="24"/>
          <w:lang w:eastAsia="en-US" w:bidi="ar-SA"/>
        </w:rPr>
        <w:t>Dichiarano inoltre di sollevare il Personale della scuola e il Dirigente Scolastico da ogni responsabilità collegata a: incidenti, inconvenienti di ogni tipo, fatti o atti dannosi arrecati dal figlio/a a persone o cose, fatti o atti dannosi subiti dal figlio/a a causa di persone o cose, che possano verificarsi durante il tragitto scuola – casa dopo la cessazione dell’attività di vigilanza del personale docente nei confronti degli alunni.</w:t>
      </w:r>
    </w:p>
    <w:p w14:paraId="04727D4C" w14:textId="6C8EE837" w:rsid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</w:p>
    <w:p w14:paraId="416F7AA5" w14:textId="6CC0DEBC" w:rsid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</w:p>
    <w:p w14:paraId="3E2DC77C" w14:textId="2AC3B395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  <w:lang w:eastAsia="en-US" w:bidi="ar-SA"/>
        </w:rPr>
        <w:t>………………………………………………………………………                                    ………………………………………………………….</w:t>
      </w:r>
    </w:p>
    <w:p w14:paraId="560AF906" w14:textId="77777777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 xml:space="preserve">                       (firma della madre)                                                                                         (firma del padre)</w:t>
      </w:r>
    </w:p>
    <w:p w14:paraId="7E003B62" w14:textId="77777777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</w:p>
    <w:p w14:paraId="69F3277E" w14:textId="77777777" w:rsidR="00207F12" w:rsidRPr="00207F12" w:rsidRDefault="00207F12" w:rsidP="00207F12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  <w:lang w:eastAsia="en-US" w:bidi="ar-SA"/>
        </w:rPr>
      </w:pPr>
      <w:r w:rsidRPr="00207F12">
        <w:rPr>
          <w:rFonts w:cs="Times New Roman"/>
          <w:sz w:val="24"/>
          <w:szCs w:val="24"/>
          <w:lang w:eastAsia="en-US" w:bidi="ar-SA"/>
        </w:rPr>
        <w:t xml:space="preserve">Ispica, ………………………………………. </w:t>
      </w:r>
    </w:p>
    <w:p w14:paraId="626705FC" w14:textId="255D6D6A" w:rsidR="00EB0145" w:rsidRPr="00207F12" w:rsidRDefault="00EB0145" w:rsidP="00625B53">
      <w:pPr>
        <w:tabs>
          <w:tab w:val="left" w:pos="4217"/>
          <w:tab w:val="left" w:pos="6650"/>
        </w:tabs>
        <w:rPr>
          <w:rFonts w:ascii="Verdana" w:hAnsi="Verdana"/>
          <w:sz w:val="24"/>
          <w:szCs w:val="24"/>
        </w:rPr>
      </w:pPr>
    </w:p>
    <w:p w14:paraId="0C3B3F52" w14:textId="77777777" w:rsidR="00EB0145" w:rsidRPr="00207F12" w:rsidRDefault="00EB0145" w:rsidP="00625B53">
      <w:pPr>
        <w:tabs>
          <w:tab w:val="left" w:pos="4217"/>
          <w:tab w:val="left" w:pos="6650"/>
        </w:tabs>
        <w:rPr>
          <w:rFonts w:ascii="Verdana" w:hAnsi="Verdana"/>
          <w:sz w:val="24"/>
          <w:szCs w:val="24"/>
        </w:rPr>
      </w:pPr>
    </w:p>
    <w:p w14:paraId="1116A440" w14:textId="77777777" w:rsidR="000F0E31" w:rsidRDefault="000F0E31" w:rsidP="000F0E31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La Dirigente Scolastica </w:t>
      </w:r>
    </w:p>
    <w:p w14:paraId="2CA7D656" w14:textId="77777777" w:rsidR="000F0E31" w:rsidRDefault="000F0E31" w:rsidP="000F0E31">
      <w:pPr>
        <w:spacing w:line="360" w:lineRule="auto"/>
        <w:jc w:val="right"/>
        <w:rPr>
          <w:rFonts w:ascii="Edwardian Script ITC" w:hAnsi="Edwardian Script ITC"/>
        </w:rPr>
      </w:pPr>
      <w:r>
        <w:rPr>
          <w:rFonts w:ascii="Edwardian Script ITC" w:hAnsi="Edwardian Script ITC"/>
        </w:rPr>
        <w:t>Elisa Faraci</w:t>
      </w:r>
    </w:p>
    <w:p w14:paraId="3DD665BA" w14:textId="77777777" w:rsidR="000F0E31" w:rsidRDefault="000F0E31" w:rsidP="000F0E31">
      <w:pPr>
        <w:spacing w:line="360" w:lineRule="auto"/>
        <w:jc w:val="right"/>
        <w:rPr>
          <w:rFonts w:ascii="Verdana" w:hAnsi="Verdana"/>
          <w:sz w:val="14"/>
          <w:szCs w:val="14"/>
        </w:rPr>
      </w:pPr>
      <w:r>
        <w:rPr>
          <w:rFonts w:ascii="Edwardian Script ITC" w:hAnsi="Edwardian Script ITC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14:paraId="65096B28" w14:textId="77777777" w:rsidR="000F0E31" w:rsidRDefault="000F0E31" w:rsidP="000F0E31">
      <w:pPr>
        <w:spacing w:line="360" w:lineRule="auto"/>
        <w:jc w:val="right"/>
        <w:rPr>
          <w:rFonts w:ascii="Edwardian Script ITC" w:hAnsi="Edwardian Script ITC"/>
          <w:sz w:val="32"/>
          <w:szCs w:val="32"/>
        </w:rPr>
      </w:pPr>
      <w:r>
        <w:rPr>
          <w:rFonts w:ascii="Verdana" w:hAnsi="Verdana"/>
          <w:sz w:val="14"/>
          <w:szCs w:val="14"/>
        </w:rPr>
        <w:t xml:space="preserve">Firma autografa sostituta a mezzo stampa </w:t>
      </w:r>
    </w:p>
    <w:p w14:paraId="3560CE86" w14:textId="77777777" w:rsidR="000F0E31" w:rsidRDefault="000F0E31" w:rsidP="000F0E31">
      <w:pPr>
        <w:spacing w:line="276" w:lineRule="auto"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ai sensi dell’art. 3 comma 2 del D.L. 39/93</w:t>
      </w:r>
    </w:p>
    <w:p w14:paraId="5DDFC138" w14:textId="77777777" w:rsidR="000F0E31" w:rsidRDefault="000F0E31" w:rsidP="000F0E31">
      <w:pPr>
        <w:spacing w:before="3" w:line="264" w:lineRule="auto"/>
        <w:ind w:right="116"/>
        <w:rPr>
          <w:rFonts w:ascii="Verdana"/>
          <w:sz w:val="12"/>
        </w:rPr>
      </w:pPr>
    </w:p>
    <w:p w14:paraId="201CFA7B" w14:textId="12C1F55C" w:rsidR="006F4300" w:rsidRDefault="006F4300" w:rsidP="000F0E31">
      <w:pPr>
        <w:pStyle w:val="Corpotesto"/>
        <w:jc w:val="right"/>
      </w:pPr>
    </w:p>
    <w:p w14:paraId="35EE9880" w14:textId="1D5D2451" w:rsidR="006F4300" w:rsidRDefault="006F4300">
      <w:pPr>
        <w:pStyle w:val="Corpotesto"/>
      </w:pPr>
    </w:p>
    <w:p w14:paraId="19470BA6" w14:textId="55969913" w:rsidR="006F4300" w:rsidRDefault="006F4300">
      <w:pPr>
        <w:pStyle w:val="Corpotesto"/>
      </w:pPr>
    </w:p>
    <w:p w14:paraId="0D7B4978" w14:textId="4DBE32B8" w:rsidR="006F4300" w:rsidRDefault="006F4300">
      <w:pPr>
        <w:pStyle w:val="Corpotesto"/>
      </w:pPr>
    </w:p>
    <w:p w14:paraId="14ACAA8B" w14:textId="3F1746FA" w:rsidR="006F4300" w:rsidRDefault="006F4300">
      <w:pPr>
        <w:pStyle w:val="Corpotesto"/>
      </w:pPr>
    </w:p>
    <w:p w14:paraId="7B0AAC4C" w14:textId="6380EAC0" w:rsidR="006F4300" w:rsidRDefault="006F4300">
      <w:pPr>
        <w:pStyle w:val="Corpotesto"/>
      </w:pPr>
    </w:p>
    <w:p w14:paraId="63BAAD6D" w14:textId="0B9C1B19" w:rsidR="006F4300" w:rsidRDefault="006F4300">
      <w:pPr>
        <w:pStyle w:val="Corpotesto"/>
      </w:pPr>
    </w:p>
    <w:sectPr w:rsidR="006F4300" w:rsidSect="007C602E">
      <w:type w:val="continuous"/>
      <w:pgSz w:w="11900" w:h="16860"/>
      <w:pgMar w:top="78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Calibri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25B8F"/>
    <w:multiLevelType w:val="hybridMultilevel"/>
    <w:tmpl w:val="6B02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5422B"/>
    <w:multiLevelType w:val="hybridMultilevel"/>
    <w:tmpl w:val="44DC3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47103"/>
    <w:multiLevelType w:val="hybridMultilevel"/>
    <w:tmpl w:val="B83A37AA"/>
    <w:lvl w:ilvl="0" w:tplc="3418CF4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2292">
    <w:abstractNumId w:val="2"/>
  </w:num>
  <w:num w:numId="2" w16cid:durableId="114243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0169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2E"/>
    <w:rsid w:val="0005656C"/>
    <w:rsid w:val="000E1804"/>
    <w:rsid w:val="000F0E31"/>
    <w:rsid w:val="00132C1E"/>
    <w:rsid w:val="001D384D"/>
    <w:rsid w:val="00207F12"/>
    <w:rsid w:val="00347F81"/>
    <w:rsid w:val="003B6E19"/>
    <w:rsid w:val="004328B2"/>
    <w:rsid w:val="0045470F"/>
    <w:rsid w:val="0047076B"/>
    <w:rsid w:val="00625B53"/>
    <w:rsid w:val="00694448"/>
    <w:rsid w:val="006F4300"/>
    <w:rsid w:val="006F7060"/>
    <w:rsid w:val="00717996"/>
    <w:rsid w:val="007C602E"/>
    <w:rsid w:val="00812E37"/>
    <w:rsid w:val="00832305"/>
    <w:rsid w:val="00832EF4"/>
    <w:rsid w:val="008B5ED7"/>
    <w:rsid w:val="008F09C6"/>
    <w:rsid w:val="008F6F72"/>
    <w:rsid w:val="00914071"/>
    <w:rsid w:val="00A3279F"/>
    <w:rsid w:val="00A435B6"/>
    <w:rsid w:val="00AB24D7"/>
    <w:rsid w:val="00BB7E8D"/>
    <w:rsid w:val="00C54938"/>
    <w:rsid w:val="00C90EAC"/>
    <w:rsid w:val="00CA3448"/>
    <w:rsid w:val="00D675AF"/>
    <w:rsid w:val="00D9235A"/>
    <w:rsid w:val="00DC27C7"/>
    <w:rsid w:val="00E42DDA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5497"/>
  <w15:docId w15:val="{283DE78D-ADF3-48C2-B5E7-3A5C2D4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602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602E"/>
  </w:style>
  <w:style w:type="paragraph" w:customStyle="1" w:styleId="Titolo11">
    <w:name w:val="Titolo 11"/>
    <w:basedOn w:val="Normale"/>
    <w:uiPriority w:val="1"/>
    <w:qFormat/>
    <w:rsid w:val="007C602E"/>
    <w:pPr>
      <w:spacing w:before="49"/>
      <w:ind w:left="11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602E"/>
  </w:style>
  <w:style w:type="paragraph" w:customStyle="1" w:styleId="TableParagraph">
    <w:name w:val="Table Paragraph"/>
    <w:basedOn w:val="Normale"/>
    <w:uiPriority w:val="1"/>
    <w:qFormat/>
    <w:rsid w:val="007C6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9C6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47076B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45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Faraci</dc:creator>
  <cp:lastModifiedBy>Utente</cp:lastModifiedBy>
  <cp:revision>2</cp:revision>
  <dcterms:created xsi:type="dcterms:W3CDTF">2024-09-04T08:07:00Z</dcterms:created>
  <dcterms:modified xsi:type="dcterms:W3CDTF">2024-09-04T08:07:00Z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2020-10-27T00:00:00Z</vt:filetime>
  </property>
</Properties>
</file>